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6404" w:rsidRPr="00F352DF" w:rsidRDefault="0032628F">
      <w:pPr>
        <w:jc w:val="center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F352DF">
        <w:rPr>
          <w:rFonts w:ascii="Times New Roman" w:eastAsia="Times New Roman" w:hAnsi="Times New Roman" w:cs="Times New Roman"/>
          <w:b/>
          <w:color w:val="000000"/>
          <w:lang w:val="sq-AL"/>
        </w:rPr>
        <w:t>SHTOJCA C</w:t>
      </w:r>
    </w:p>
    <w:p w14:paraId="00000002" w14:textId="77777777" w:rsidR="00286404" w:rsidRPr="00F352DF" w:rsidRDefault="00286404">
      <w:pPr>
        <w:jc w:val="center"/>
        <w:rPr>
          <w:rFonts w:ascii="Times New Roman" w:eastAsia="Times New Roman" w:hAnsi="Times New Roman" w:cs="Times New Roman"/>
          <w:b/>
          <w:color w:val="000000"/>
          <w:lang w:val="sq-AL"/>
        </w:rPr>
      </w:pPr>
    </w:p>
    <w:p w14:paraId="00000003" w14:textId="77777777" w:rsidR="00286404" w:rsidRPr="00F352DF" w:rsidRDefault="0032628F">
      <w:pPr>
        <w:jc w:val="center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F352DF">
        <w:rPr>
          <w:rFonts w:ascii="Times New Roman" w:eastAsia="Times New Roman" w:hAnsi="Times New Roman" w:cs="Times New Roman"/>
          <w:b/>
          <w:color w:val="000000"/>
          <w:lang w:val="sq-AL"/>
        </w:rPr>
        <w:t>DEKLARATA PËR PËRQINDJEN E ANËTARËVE TË RINJ</w:t>
      </w:r>
    </w:p>
    <w:p w14:paraId="00000004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5" w14:textId="77777777" w:rsidR="00286404" w:rsidRPr="00F352DF" w:rsidRDefault="0032628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  <w:r w:rsidRPr="00F352DF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STEMA E ORGANIZATËS </w:t>
      </w:r>
    </w:p>
    <w:p w14:paraId="00000006" w14:textId="77777777" w:rsidR="00286404" w:rsidRPr="00F352DF" w:rsidRDefault="0028640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</w:p>
    <w:p w14:paraId="00000007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8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9" w14:textId="77777777" w:rsidR="00286404" w:rsidRPr="00F352DF" w:rsidRDefault="0032628F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F352DF">
        <w:rPr>
          <w:rFonts w:ascii="Times New Roman" w:eastAsia="Times New Roman" w:hAnsi="Times New Roman" w:cs="Times New Roman"/>
          <w:color w:val="000000"/>
          <w:lang w:val="sq-AL"/>
        </w:rPr>
        <w:t>Me anë të kësaj deklarate deklaroj se:</w:t>
      </w:r>
    </w:p>
    <w:p w14:paraId="0000000A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B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0C" w14:textId="77777777" w:rsidR="00286404" w:rsidRPr="00F352DF" w:rsidRDefault="0032628F">
      <w:pPr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  <w:r w:rsidRPr="00F352DF">
        <w:rPr>
          <w:rFonts w:ascii="Times New Roman" w:eastAsia="Times New Roman" w:hAnsi="Times New Roman" w:cs="Times New Roman"/>
          <w:color w:val="000000"/>
          <w:lang w:val="sq-AL"/>
        </w:rPr>
        <w:t>Organizata rinore të cilën unë përfaqësoj, plotëson kushtin e anëtarëve</w:t>
      </w:r>
      <w:r w:rsidRPr="00F352DF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, minimumi i të cilëve duhet të jetë 70% të rinj (persona nga mosha 15-29 vjeç).</w:t>
      </w:r>
      <w:r w:rsidRPr="00F352DF">
        <w:rPr>
          <w:rFonts w:ascii="Times New Roman" w:eastAsia="Times New Roman" w:hAnsi="Times New Roman" w:cs="Times New Roman"/>
          <w:color w:val="000000"/>
          <w:highlight w:val="white"/>
          <w:vertAlign w:val="superscript"/>
          <w:lang w:val="sq-AL"/>
        </w:rPr>
        <w:footnoteReference w:id="1"/>
      </w:r>
    </w:p>
    <w:p w14:paraId="0000000D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</w:p>
    <w:p w14:paraId="0000000E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highlight w:val="white"/>
          <w:lang w:val="sq-AL"/>
        </w:rPr>
      </w:pPr>
    </w:p>
    <w:p w14:paraId="0000000F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0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1" w14:textId="77777777" w:rsidR="00286404" w:rsidRPr="00F352DF" w:rsidRDefault="0032628F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F352DF">
        <w:rPr>
          <w:rFonts w:ascii="Times New Roman" w:eastAsia="Times New Roman" w:hAnsi="Times New Roman" w:cs="Times New Roman"/>
          <w:color w:val="000000"/>
          <w:lang w:val="sq-AL"/>
        </w:rPr>
        <w:t>DEKLARATA E BËRË NGA:</w:t>
      </w:r>
    </w:p>
    <w:p w14:paraId="00000012" w14:textId="77777777" w:rsidR="00286404" w:rsidRPr="00F352DF" w:rsidRDefault="00286404">
      <w:pPr>
        <w:jc w:val="right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3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4" w14:textId="77777777" w:rsidR="00286404" w:rsidRPr="00F352DF" w:rsidRDefault="0032628F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F352DF">
        <w:rPr>
          <w:rFonts w:ascii="Times New Roman" w:eastAsia="Times New Roman" w:hAnsi="Times New Roman" w:cs="Times New Roman"/>
          <w:color w:val="000000"/>
          <w:lang w:val="sq-AL"/>
        </w:rPr>
        <w:t>Përfaqësuesi Ligjor i Organizatës</w:t>
      </w:r>
    </w:p>
    <w:p w14:paraId="00000015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6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7" w14:textId="77777777" w:rsidR="00286404" w:rsidRPr="00F352DF" w:rsidRDefault="00286404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00000018" w14:textId="77777777" w:rsidR="00286404" w:rsidRPr="00F352DF" w:rsidRDefault="0032628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F352DF">
        <w:rPr>
          <w:rFonts w:ascii="Times New Roman" w:eastAsia="Times New Roman" w:hAnsi="Times New Roman" w:cs="Times New Roman"/>
          <w:color w:val="000000"/>
          <w:lang w:val="sq-AL"/>
        </w:rPr>
        <w:t>Vula e organizatës</w:t>
      </w:r>
    </w:p>
    <w:sectPr w:rsidR="00286404" w:rsidRPr="00F352DF">
      <w:footerReference w:type="default" r:id="rId7"/>
      <w:pgSz w:w="12240" w:h="15840"/>
      <w:pgMar w:top="126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2F1" w14:textId="77777777" w:rsidR="0062487F" w:rsidRDefault="0062487F">
      <w:r>
        <w:separator/>
      </w:r>
    </w:p>
  </w:endnote>
  <w:endnote w:type="continuationSeparator" w:id="0">
    <w:p w14:paraId="2C50189A" w14:textId="77777777" w:rsidR="0062487F" w:rsidRDefault="006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86404" w:rsidRDefault="002864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  <w:p w14:paraId="0000001B" w14:textId="77777777" w:rsidR="00286404" w:rsidRDefault="002864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A536" w14:textId="77777777" w:rsidR="0062487F" w:rsidRDefault="0062487F">
      <w:r>
        <w:separator/>
      </w:r>
    </w:p>
  </w:footnote>
  <w:footnote w:type="continuationSeparator" w:id="0">
    <w:p w14:paraId="662CA804" w14:textId="77777777" w:rsidR="0062487F" w:rsidRDefault="0062487F">
      <w:r>
        <w:continuationSeparator/>
      </w:r>
    </w:p>
  </w:footnote>
  <w:footnote w:id="1">
    <w:p w14:paraId="00000019" w14:textId="77777777" w:rsidR="00286404" w:rsidRPr="00F352DF" w:rsidRDefault="003262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sq-AL"/>
        </w:rPr>
      </w:pPr>
      <w:r w:rsidRPr="00F352DF">
        <w:rPr>
          <w:rStyle w:val="FootnoteReference"/>
          <w:lang w:val="sq-AL"/>
        </w:rPr>
        <w:footnoteRef/>
      </w:r>
      <w:r w:rsidRPr="00F352DF">
        <w:rPr>
          <w:color w:val="000000"/>
          <w:sz w:val="20"/>
          <w:szCs w:val="20"/>
          <w:lang w:val="sq-AL"/>
        </w:rPr>
        <w:t xml:space="preserve"> </w:t>
      </w:r>
      <w:r w:rsidRPr="00F352DF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Në përputhje me parashikimet e nenit 11, pika c, Ligji nr. 75/2019 “Për Rininë”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04"/>
    <w:rsid w:val="001B0266"/>
    <w:rsid w:val="00286404"/>
    <w:rsid w:val="0032628F"/>
    <w:rsid w:val="0043637B"/>
    <w:rsid w:val="0062487F"/>
    <w:rsid w:val="00B72F0F"/>
    <w:rsid w:val="00BB1C1A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21B94-D30B-40D9-89FA-481CD88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E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E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90"/>
    <w:rPr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CH6mKozTX23K4ZcGSwJMLnl+oA==">AMUW2mVRCPsKFDD4cqvFmBGZVYWit9UbdHwUZdSDVOrHfwsuiKT7VXrL48BlTJIRsOpaFQgKxp1RbIchwIiX8mLvLg+2aF7Hjx8yV2y9ZrgODOE6YHpfmSo=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 Project</dc:creator>
  <cp:lastModifiedBy>Alqi Kushi</cp:lastModifiedBy>
  <cp:revision>2</cp:revision>
  <dcterms:created xsi:type="dcterms:W3CDTF">2023-04-27T07:39:00Z</dcterms:created>
  <dcterms:modified xsi:type="dcterms:W3CDTF">2023-04-27T07:39:00Z</dcterms:modified>
</cp:coreProperties>
</file>