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F974B" w14:textId="77777777" w:rsidR="00FD458F" w:rsidRPr="00686D51" w:rsidRDefault="00FD458F" w:rsidP="00FD458F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r>
        <w:rPr>
          <w:rFonts w:ascii="Times New Roman" w:hAnsi="Times New Roman" w:cs="Times New Roman"/>
          <w:b/>
          <w:color w:val="000000" w:themeColor="text1"/>
          <w:lang w:val="sq-AL"/>
        </w:rPr>
        <w:t>SHTOJCA 10</w:t>
      </w:r>
    </w:p>
    <w:p w14:paraId="7C1BE964" w14:textId="5F53CD70" w:rsidR="00FD458F" w:rsidRPr="00686D51" w:rsidRDefault="00FD458F" w:rsidP="00FD458F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686D51">
        <w:rPr>
          <w:rFonts w:ascii="Times New Roman" w:hAnsi="Times New Roman" w:cs="Times New Roman"/>
          <w:b/>
          <w:color w:val="000000" w:themeColor="text1"/>
          <w:lang w:val="sq-AL"/>
        </w:rPr>
        <w:t xml:space="preserve">PLANI I </w:t>
      </w:r>
      <w:r w:rsidR="00DE207C">
        <w:rPr>
          <w:rFonts w:ascii="Times New Roman" w:hAnsi="Times New Roman" w:cs="Times New Roman"/>
          <w:b/>
          <w:color w:val="000000" w:themeColor="text1"/>
          <w:lang w:val="sq-AL"/>
        </w:rPr>
        <w:t>AKTIVITETEVE</w:t>
      </w:r>
      <w:r w:rsidRPr="00686D51">
        <w:rPr>
          <w:rFonts w:ascii="Times New Roman" w:hAnsi="Times New Roman" w:cs="Times New Roman"/>
          <w:b/>
          <w:color w:val="000000" w:themeColor="text1"/>
          <w:lang w:val="sq-AL"/>
        </w:rPr>
        <w:t xml:space="preserve"> DHE DUKSHM</w:t>
      </w:r>
      <w:r w:rsidR="001B2C3C">
        <w:rPr>
          <w:rFonts w:ascii="Times New Roman" w:hAnsi="Times New Roman" w:cs="Times New Roman"/>
          <w:b/>
          <w:color w:val="000000" w:themeColor="text1"/>
          <w:lang w:val="sq-AL"/>
        </w:rPr>
        <w:t>Ë</w:t>
      </w:r>
      <w:r w:rsidRPr="00686D51">
        <w:rPr>
          <w:rFonts w:ascii="Times New Roman" w:hAnsi="Times New Roman" w:cs="Times New Roman"/>
          <w:b/>
          <w:color w:val="000000" w:themeColor="text1"/>
          <w:lang w:val="sq-AL"/>
        </w:rPr>
        <w:t>RIS</w:t>
      </w:r>
      <w:r w:rsidR="001B2C3C">
        <w:rPr>
          <w:rFonts w:ascii="Times New Roman" w:hAnsi="Times New Roman" w:cs="Times New Roman"/>
          <w:b/>
          <w:color w:val="000000" w:themeColor="text1"/>
          <w:lang w:val="sq-AL"/>
        </w:rPr>
        <w:t>Ë</w:t>
      </w:r>
    </w:p>
    <w:p w14:paraId="7E01E2FA" w14:textId="77777777" w:rsidR="00A01B3C" w:rsidRDefault="00A01B3C" w:rsidP="00FD458F">
      <w:pPr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  <w:lang w:val="sq-AL"/>
        </w:rPr>
      </w:pPr>
    </w:p>
    <w:p w14:paraId="27018FE8" w14:textId="77777777" w:rsidR="00E4485D" w:rsidRDefault="00E4485D" w:rsidP="00FD458F">
      <w:pPr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  <w:lang w:val="sq-AL"/>
        </w:rPr>
      </w:pPr>
    </w:p>
    <w:p w14:paraId="296D8E41" w14:textId="68AF4546" w:rsidR="00FD458F" w:rsidRPr="00E4485D" w:rsidRDefault="00FD458F" w:rsidP="00A01B3C">
      <w:pPr>
        <w:jc w:val="center"/>
        <w:rPr>
          <w:rFonts w:ascii="Times New Roman" w:hAnsi="Times New Roman" w:cs="Times New Roman"/>
          <w:b/>
          <w:i/>
          <w:color w:val="000000" w:themeColor="text1"/>
          <w:sz w:val="18"/>
          <w:szCs w:val="18"/>
          <w:lang w:val="sq-AL"/>
        </w:rPr>
      </w:pPr>
      <w:r w:rsidRPr="00E4485D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lang w:val="sq-AL"/>
        </w:rPr>
        <w:t>STEMA</w:t>
      </w:r>
      <w:r w:rsidR="005E72BA" w:rsidRPr="00E4485D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lang w:val="sq-AL"/>
        </w:rPr>
        <w:t>/LOGO</w:t>
      </w:r>
      <w:r w:rsidRPr="00E4485D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lang w:val="sq-AL"/>
        </w:rPr>
        <w:t xml:space="preserve"> E </w:t>
      </w:r>
      <w:r w:rsidR="001B2C3C" w:rsidRPr="00E4485D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lang w:val="sq-AL"/>
        </w:rPr>
        <w:t>NJ</w:t>
      </w:r>
      <w:r w:rsidR="00E4485D" w:rsidRPr="00E4485D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lang w:val="sq-AL"/>
        </w:rPr>
        <w:t>Ë</w:t>
      </w:r>
      <w:r w:rsidR="001B2C3C" w:rsidRPr="00E4485D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lang w:val="sq-AL"/>
        </w:rPr>
        <w:t>SISË SË VETËQEVERISJES VENDORE</w:t>
      </w:r>
      <w:r w:rsidRPr="00E4485D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lang w:val="sq-AL"/>
        </w:rPr>
        <w:t xml:space="preserve"> Q</w:t>
      </w:r>
      <w:r w:rsidR="001B2C3C" w:rsidRPr="00E4485D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lang w:val="sq-AL"/>
        </w:rPr>
        <w:t>Ë</w:t>
      </w:r>
      <w:r w:rsidRPr="00E4485D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lang w:val="sq-AL"/>
        </w:rPr>
        <w:t xml:space="preserve"> ZBATON PROJEKTIN</w:t>
      </w:r>
    </w:p>
    <w:p w14:paraId="6AF709C9" w14:textId="77777777" w:rsidR="00A01B3C" w:rsidRPr="00686D51" w:rsidRDefault="00A01B3C" w:rsidP="00FD458F">
      <w:pPr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  <w:lang w:val="sq-AL"/>
        </w:rPr>
      </w:pPr>
    </w:p>
    <w:p w14:paraId="322F9FA2" w14:textId="15301743" w:rsidR="0020466D" w:rsidRDefault="001B2C3C" w:rsidP="00FD458F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r>
        <w:rPr>
          <w:rFonts w:ascii="Times New Roman" w:hAnsi="Times New Roman" w:cs="Times New Roman"/>
          <w:b/>
          <w:color w:val="000000" w:themeColor="text1"/>
          <w:lang w:val="sq-AL"/>
        </w:rPr>
        <w:t>EMRI I NJËSISË SË VETËQEVERISJES VENDORE</w:t>
      </w:r>
      <w:r w:rsidR="00FD458F" w:rsidRPr="00686D51">
        <w:rPr>
          <w:rFonts w:ascii="Times New Roman" w:hAnsi="Times New Roman" w:cs="Times New Roman"/>
          <w:b/>
          <w:color w:val="000000" w:themeColor="text1"/>
          <w:lang w:val="sq-AL"/>
        </w:rPr>
        <w:t>: ________________________________</w:t>
      </w:r>
    </w:p>
    <w:p w14:paraId="223F4A60" w14:textId="06DEF37C" w:rsidR="00FD458F" w:rsidRPr="00686D51" w:rsidRDefault="00FD458F" w:rsidP="00FD458F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686D51">
        <w:rPr>
          <w:rFonts w:ascii="Times New Roman" w:hAnsi="Times New Roman" w:cs="Times New Roman"/>
          <w:b/>
          <w:color w:val="000000" w:themeColor="text1"/>
          <w:lang w:val="sq-AL"/>
        </w:rPr>
        <w:br/>
        <w:t>TITULLI I PROJEKTIT: _________________________________</w:t>
      </w:r>
    </w:p>
    <w:p w14:paraId="7114FD25" w14:textId="77777777" w:rsidR="00FD458F" w:rsidRPr="00686D51" w:rsidRDefault="00FD458F" w:rsidP="00FD458F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</w:p>
    <w:p w14:paraId="4D405E17" w14:textId="1C3DAF90" w:rsidR="00DE207C" w:rsidRPr="00686D51" w:rsidRDefault="00DE207C" w:rsidP="00DE207C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686D51">
        <w:rPr>
          <w:rFonts w:ascii="Times New Roman" w:hAnsi="Times New Roman" w:cs="Times New Roman"/>
          <w:b/>
          <w:color w:val="000000" w:themeColor="text1"/>
          <w:lang w:val="sq-AL"/>
        </w:rPr>
        <w:t xml:space="preserve">PLANI I </w:t>
      </w:r>
      <w:r>
        <w:rPr>
          <w:rFonts w:ascii="Times New Roman" w:hAnsi="Times New Roman" w:cs="Times New Roman"/>
          <w:b/>
          <w:color w:val="000000" w:themeColor="text1"/>
          <w:lang w:val="sq-AL"/>
        </w:rPr>
        <w:t>AKTIVITETEVE</w:t>
      </w:r>
      <w:r w:rsidRPr="00686D51">
        <w:rPr>
          <w:rFonts w:ascii="Times New Roman" w:hAnsi="Times New Roman" w:cs="Times New Roman"/>
          <w:b/>
          <w:color w:val="000000" w:themeColor="text1"/>
          <w:lang w:val="sq-AL"/>
        </w:rPr>
        <w:t xml:space="preserve"> DHE DUKSHM</w:t>
      </w:r>
      <w:r w:rsidR="001B2C3C">
        <w:rPr>
          <w:rFonts w:ascii="Times New Roman" w:hAnsi="Times New Roman" w:cs="Times New Roman"/>
          <w:b/>
          <w:color w:val="000000" w:themeColor="text1"/>
          <w:lang w:val="sq-AL"/>
        </w:rPr>
        <w:t>Ë</w:t>
      </w:r>
      <w:r w:rsidRPr="00686D51">
        <w:rPr>
          <w:rFonts w:ascii="Times New Roman" w:hAnsi="Times New Roman" w:cs="Times New Roman"/>
          <w:b/>
          <w:color w:val="000000" w:themeColor="text1"/>
          <w:lang w:val="sq-AL"/>
        </w:rPr>
        <w:t>RIS</w:t>
      </w:r>
      <w:r w:rsidR="001B2C3C">
        <w:rPr>
          <w:rFonts w:ascii="Times New Roman" w:hAnsi="Times New Roman" w:cs="Times New Roman"/>
          <w:b/>
          <w:color w:val="000000" w:themeColor="text1"/>
          <w:lang w:val="sq-AL"/>
        </w:rPr>
        <w:t>Ë</w:t>
      </w:r>
      <w:bookmarkStart w:id="0" w:name="_GoBack"/>
      <w:bookmarkEnd w:id="0"/>
    </w:p>
    <w:p w14:paraId="396676B1" w14:textId="77777777" w:rsidR="00FD458F" w:rsidRPr="00686D51" w:rsidRDefault="00FD458F" w:rsidP="00FD458F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</w:p>
    <w:tbl>
      <w:tblPr>
        <w:tblStyle w:val="TableGrid"/>
        <w:tblW w:w="12594" w:type="dxa"/>
        <w:tblInd w:w="-275" w:type="dxa"/>
        <w:tblLook w:val="04A0" w:firstRow="1" w:lastRow="0" w:firstColumn="1" w:lastColumn="0" w:noHBand="0" w:noVBand="1"/>
      </w:tblPr>
      <w:tblGrid>
        <w:gridCol w:w="1506"/>
        <w:gridCol w:w="889"/>
        <w:gridCol w:w="934"/>
        <w:gridCol w:w="994"/>
        <w:gridCol w:w="897"/>
        <w:gridCol w:w="900"/>
        <w:gridCol w:w="900"/>
        <w:gridCol w:w="900"/>
        <w:gridCol w:w="928"/>
        <w:gridCol w:w="962"/>
        <w:gridCol w:w="928"/>
        <w:gridCol w:w="928"/>
        <w:gridCol w:w="928"/>
      </w:tblGrid>
      <w:tr w:rsidR="00DD0653" w:rsidRPr="00686D51" w14:paraId="61C673DC" w14:textId="59F572E9" w:rsidTr="00DD0653">
        <w:trPr>
          <w:trHeight w:val="333"/>
        </w:trPr>
        <w:tc>
          <w:tcPr>
            <w:tcW w:w="1506" w:type="dxa"/>
          </w:tcPr>
          <w:p w14:paraId="2AE43214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89" w:type="dxa"/>
          </w:tcPr>
          <w:p w14:paraId="0F61F193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 xml:space="preserve">Muaji </w:t>
            </w:r>
            <w:r w:rsidRPr="00686D51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1</w:t>
            </w:r>
          </w:p>
        </w:tc>
        <w:tc>
          <w:tcPr>
            <w:tcW w:w="934" w:type="dxa"/>
          </w:tcPr>
          <w:p w14:paraId="3B7D52BE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 xml:space="preserve">Muaji </w:t>
            </w:r>
            <w:r w:rsidRPr="00686D51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2</w:t>
            </w:r>
          </w:p>
        </w:tc>
        <w:tc>
          <w:tcPr>
            <w:tcW w:w="994" w:type="dxa"/>
          </w:tcPr>
          <w:p w14:paraId="51DC21A8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 xml:space="preserve">Muaji </w:t>
            </w:r>
            <w:r w:rsidRPr="00686D51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3</w:t>
            </w:r>
          </w:p>
        </w:tc>
        <w:tc>
          <w:tcPr>
            <w:tcW w:w="897" w:type="dxa"/>
          </w:tcPr>
          <w:p w14:paraId="050413AF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 xml:space="preserve">Muaji </w:t>
            </w:r>
            <w:r w:rsidRPr="00686D51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4</w:t>
            </w:r>
          </w:p>
        </w:tc>
        <w:tc>
          <w:tcPr>
            <w:tcW w:w="900" w:type="dxa"/>
          </w:tcPr>
          <w:p w14:paraId="0873D866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 xml:space="preserve">Muaji </w:t>
            </w:r>
            <w:r w:rsidRPr="00686D51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5</w:t>
            </w:r>
          </w:p>
        </w:tc>
        <w:tc>
          <w:tcPr>
            <w:tcW w:w="900" w:type="dxa"/>
          </w:tcPr>
          <w:p w14:paraId="5F4180E4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 xml:space="preserve">Muaji </w:t>
            </w:r>
            <w:r w:rsidRPr="00686D51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6</w:t>
            </w:r>
          </w:p>
        </w:tc>
        <w:tc>
          <w:tcPr>
            <w:tcW w:w="900" w:type="dxa"/>
          </w:tcPr>
          <w:p w14:paraId="6EFAA1BD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 xml:space="preserve">Muaji </w:t>
            </w:r>
            <w:r w:rsidRPr="00686D51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7</w:t>
            </w:r>
          </w:p>
        </w:tc>
        <w:tc>
          <w:tcPr>
            <w:tcW w:w="928" w:type="dxa"/>
          </w:tcPr>
          <w:p w14:paraId="4C14694D" w14:textId="601F16F5" w:rsidR="00DD0653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 xml:space="preserve">Muaji </w:t>
            </w:r>
            <w:r w:rsidRPr="00686D51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8</w:t>
            </w:r>
          </w:p>
        </w:tc>
        <w:tc>
          <w:tcPr>
            <w:tcW w:w="962" w:type="dxa"/>
          </w:tcPr>
          <w:p w14:paraId="201BB39E" w14:textId="2D74034C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Muaji 9</w:t>
            </w:r>
          </w:p>
        </w:tc>
        <w:tc>
          <w:tcPr>
            <w:tcW w:w="928" w:type="dxa"/>
          </w:tcPr>
          <w:p w14:paraId="70768B01" w14:textId="6A1FE69A" w:rsidR="00DD0653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Muaji 10</w:t>
            </w:r>
          </w:p>
        </w:tc>
        <w:tc>
          <w:tcPr>
            <w:tcW w:w="928" w:type="dxa"/>
          </w:tcPr>
          <w:p w14:paraId="0C394875" w14:textId="4F7BA67A" w:rsidR="00DD0653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Muaji 11</w:t>
            </w:r>
          </w:p>
        </w:tc>
        <w:tc>
          <w:tcPr>
            <w:tcW w:w="928" w:type="dxa"/>
          </w:tcPr>
          <w:p w14:paraId="38462A5D" w14:textId="7A03DC15" w:rsidR="00DD0653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Muaji 12</w:t>
            </w:r>
          </w:p>
        </w:tc>
      </w:tr>
      <w:tr w:rsidR="00DD0653" w:rsidRPr="001E1A5D" w14:paraId="611B6999" w14:textId="2EABC905" w:rsidTr="00DD0653">
        <w:tc>
          <w:tcPr>
            <w:tcW w:w="1506" w:type="dxa"/>
          </w:tcPr>
          <w:p w14:paraId="1557B95C" w14:textId="55A4BF3A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1E1A5D">
              <w:rPr>
                <w:rFonts w:ascii="Times New Roman" w:hAnsi="Times New Roman" w:cs="Times New Roman"/>
                <w:color w:val="000000" w:themeColor="text1"/>
                <w:lang w:val="sq-AL"/>
              </w:rPr>
              <w:t>Rezultati i pritsh</w:t>
            </w:r>
            <w:r w:rsidR="001B2C3C" w:rsidRPr="001E1A5D">
              <w:rPr>
                <w:rFonts w:ascii="Times New Roman" w:hAnsi="Times New Roman" w:cs="Times New Roman"/>
                <w:color w:val="000000" w:themeColor="text1"/>
                <w:lang w:val="sq-AL"/>
              </w:rPr>
              <w:t>ë</w:t>
            </w:r>
            <w:r w:rsidRPr="001E1A5D">
              <w:rPr>
                <w:rFonts w:ascii="Times New Roman" w:hAnsi="Times New Roman" w:cs="Times New Roman"/>
                <w:color w:val="000000" w:themeColor="text1"/>
                <w:lang w:val="sq-AL"/>
              </w:rPr>
              <w:t>m 1</w:t>
            </w:r>
          </w:p>
        </w:tc>
        <w:tc>
          <w:tcPr>
            <w:tcW w:w="889" w:type="dxa"/>
          </w:tcPr>
          <w:p w14:paraId="616EAA41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34" w:type="dxa"/>
          </w:tcPr>
          <w:p w14:paraId="6D86636A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4" w:type="dxa"/>
          </w:tcPr>
          <w:p w14:paraId="57A0D79C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97" w:type="dxa"/>
          </w:tcPr>
          <w:p w14:paraId="507C707C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50F425B4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4157505E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4DB30827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78D02943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62" w:type="dxa"/>
          </w:tcPr>
          <w:p w14:paraId="684CB07C" w14:textId="09C229F4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6B81BD73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44E3878F" w14:textId="29E9056C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0F4BA062" w14:textId="06AD640A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DD0653" w:rsidRPr="001E1A5D" w14:paraId="2D6B2690" w14:textId="26EDC98C" w:rsidTr="00DD0653">
        <w:tc>
          <w:tcPr>
            <w:tcW w:w="1506" w:type="dxa"/>
          </w:tcPr>
          <w:p w14:paraId="73AF09A4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1E1A5D">
              <w:rPr>
                <w:rFonts w:ascii="Times New Roman" w:hAnsi="Times New Roman" w:cs="Times New Roman"/>
                <w:color w:val="000000" w:themeColor="text1"/>
                <w:lang w:val="sq-AL"/>
              </w:rPr>
              <w:t>Aktiviteti 1.1</w:t>
            </w:r>
          </w:p>
        </w:tc>
        <w:tc>
          <w:tcPr>
            <w:tcW w:w="889" w:type="dxa"/>
          </w:tcPr>
          <w:p w14:paraId="1D11CA79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34" w:type="dxa"/>
          </w:tcPr>
          <w:p w14:paraId="4E913B07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4" w:type="dxa"/>
          </w:tcPr>
          <w:p w14:paraId="349268CA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97" w:type="dxa"/>
          </w:tcPr>
          <w:p w14:paraId="6FCAE0C7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551E1280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7DB89B07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2E205647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12D2A115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62" w:type="dxa"/>
          </w:tcPr>
          <w:p w14:paraId="299AA9A7" w14:textId="24B01998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53F67E1F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22B6ECC6" w14:textId="17DEA898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0B59C758" w14:textId="300AA05D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DD0653" w:rsidRPr="001E1A5D" w14:paraId="5FD90B09" w14:textId="6B82926B" w:rsidTr="00DD0653">
        <w:trPr>
          <w:trHeight w:val="297"/>
        </w:trPr>
        <w:tc>
          <w:tcPr>
            <w:tcW w:w="1506" w:type="dxa"/>
          </w:tcPr>
          <w:p w14:paraId="02B33350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1E1A5D">
              <w:rPr>
                <w:rFonts w:ascii="Times New Roman" w:hAnsi="Times New Roman" w:cs="Times New Roman"/>
                <w:color w:val="000000" w:themeColor="text1"/>
                <w:lang w:val="sq-AL"/>
              </w:rPr>
              <w:t>1.2</w:t>
            </w:r>
          </w:p>
        </w:tc>
        <w:tc>
          <w:tcPr>
            <w:tcW w:w="889" w:type="dxa"/>
          </w:tcPr>
          <w:p w14:paraId="2FC4451A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34" w:type="dxa"/>
          </w:tcPr>
          <w:p w14:paraId="179BC367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4" w:type="dxa"/>
          </w:tcPr>
          <w:p w14:paraId="4DA3FF70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97" w:type="dxa"/>
          </w:tcPr>
          <w:p w14:paraId="278B4E4C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26476E96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1D6A3414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0E5CB6F7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370F6AA0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62" w:type="dxa"/>
          </w:tcPr>
          <w:p w14:paraId="15E3D117" w14:textId="796BC91E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26174E96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2A0BBFD3" w14:textId="579FBCB5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0B37F182" w14:textId="03A9F43F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DD0653" w:rsidRPr="001E1A5D" w14:paraId="7B6D57C3" w14:textId="228F822D" w:rsidTr="00DD0653">
        <w:tc>
          <w:tcPr>
            <w:tcW w:w="1506" w:type="dxa"/>
          </w:tcPr>
          <w:p w14:paraId="24895481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1E1A5D">
              <w:rPr>
                <w:rFonts w:ascii="Times New Roman" w:hAnsi="Times New Roman" w:cs="Times New Roman"/>
                <w:color w:val="000000" w:themeColor="text1"/>
                <w:lang w:val="sq-AL"/>
              </w:rPr>
              <w:t>1.3</w:t>
            </w:r>
          </w:p>
        </w:tc>
        <w:tc>
          <w:tcPr>
            <w:tcW w:w="889" w:type="dxa"/>
          </w:tcPr>
          <w:p w14:paraId="437B927C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34" w:type="dxa"/>
          </w:tcPr>
          <w:p w14:paraId="76AF6CAB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4" w:type="dxa"/>
          </w:tcPr>
          <w:p w14:paraId="42E8E338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97" w:type="dxa"/>
          </w:tcPr>
          <w:p w14:paraId="7B61A1FF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6B90BEDA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2AF69DEB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5215096D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0813E4AC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62" w:type="dxa"/>
          </w:tcPr>
          <w:p w14:paraId="0C177843" w14:textId="2F09050F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70B93C12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3010658F" w14:textId="4B0DEFE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7681B0D7" w14:textId="659C164D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DD0653" w:rsidRPr="001E1A5D" w14:paraId="1B3FEAB9" w14:textId="54D74C2D" w:rsidTr="00DD0653">
        <w:tc>
          <w:tcPr>
            <w:tcW w:w="1506" w:type="dxa"/>
          </w:tcPr>
          <w:p w14:paraId="2CCCC13D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1E1A5D">
              <w:rPr>
                <w:rFonts w:ascii="Times New Roman" w:hAnsi="Times New Roman" w:cs="Times New Roman"/>
                <w:color w:val="000000" w:themeColor="text1"/>
                <w:lang w:val="sq-AL"/>
              </w:rPr>
              <w:t>1.4</w:t>
            </w:r>
          </w:p>
        </w:tc>
        <w:tc>
          <w:tcPr>
            <w:tcW w:w="889" w:type="dxa"/>
          </w:tcPr>
          <w:p w14:paraId="461DFC21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34" w:type="dxa"/>
          </w:tcPr>
          <w:p w14:paraId="075E55F5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4" w:type="dxa"/>
          </w:tcPr>
          <w:p w14:paraId="491454EC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97" w:type="dxa"/>
          </w:tcPr>
          <w:p w14:paraId="2C0AAF10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30EABDAC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387B468D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6C4E6B9B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2901022E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62" w:type="dxa"/>
          </w:tcPr>
          <w:p w14:paraId="17831817" w14:textId="293D1FFD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6D9418E5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6278F798" w14:textId="3A1FB5F4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62924292" w14:textId="16414ECE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DD0653" w:rsidRPr="001E1A5D" w14:paraId="4B069096" w14:textId="3899E778" w:rsidTr="00DD0653">
        <w:tc>
          <w:tcPr>
            <w:tcW w:w="1506" w:type="dxa"/>
          </w:tcPr>
          <w:p w14:paraId="7E1C6FCE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1E1A5D">
              <w:rPr>
                <w:rFonts w:ascii="Times New Roman" w:hAnsi="Times New Roman" w:cs="Times New Roman"/>
                <w:color w:val="000000" w:themeColor="text1"/>
                <w:lang w:val="sq-AL"/>
              </w:rPr>
              <w:t>1.5</w:t>
            </w:r>
          </w:p>
        </w:tc>
        <w:tc>
          <w:tcPr>
            <w:tcW w:w="889" w:type="dxa"/>
          </w:tcPr>
          <w:p w14:paraId="23FA1F4F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34" w:type="dxa"/>
          </w:tcPr>
          <w:p w14:paraId="4D8FDBB6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4" w:type="dxa"/>
          </w:tcPr>
          <w:p w14:paraId="22ECAFEF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97" w:type="dxa"/>
          </w:tcPr>
          <w:p w14:paraId="6D261CFE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6A332CD0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484B212C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05446742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278EBFF1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62" w:type="dxa"/>
          </w:tcPr>
          <w:p w14:paraId="2C3A1363" w14:textId="378940FB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59667B63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24ADC74A" w14:textId="24833A76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0351C0BD" w14:textId="12C82E88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DD0653" w:rsidRPr="001E1A5D" w14:paraId="725A6547" w14:textId="21CB0D96" w:rsidTr="00DD0653">
        <w:tc>
          <w:tcPr>
            <w:tcW w:w="1506" w:type="dxa"/>
          </w:tcPr>
          <w:p w14:paraId="55E5993E" w14:textId="03D920F6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1E1A5D">
              <w:rPr>
                <w:rFonts w:ascii="Times New Roman" w:hAnsi="Times New Roman" w:cs="Times New Roman"/>
                <w:color w:val="000000" w:themeColor="text1"/>
                <w:lang w:val="sq-AL"/>
              </w:rPr>
              <w:t>Rezultati i pritsh</w:t>
            </w:r>
            <w:r w:rsidR="001B2C3C" w:rsidRPr="001E1A5D">
              <w:rPr>
                <w:rFonts w:ascii="Times New Roman" w:hAnsi="Times New Roman" w:cs="Times New Roman"/>
                <w:color w:val="000000" w:themeColor="text1"/>
                <w:lang w:val="sq-AL"/>
              </w:rPr>
              <w:t>ë</w:t>
            </w:r>
            <w:r w:rsidRPr="001E1A5D">
              <w:rPr>
                <w:rFonts w:ascii="Times New Roman" w:hAnsi="Times New Roman" w:cs="Times New Roman"/>
                <w:color w:val="000000" w:themeColor="text1"/>
                <w:lang w:val="sq-AL"/>
              </w:rPr>
              <w:t>m 2</w:t>
            </w:r>
          </w:p>
        </w:tc>
        <w:tc>
          <w:tcPr>
            <w:tcW w:w="889" w:type="dxa"/>
          </w:tcPr>
          <w:p w14:paraId="6434B5B0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34" w:type="dxa"/>
          </w:tcPr>
          <w:p w14:paraId="552B1CCB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4" w:type="dxa"/>
          </w:tcPr>
          <w:p w14:paraId="71FC7B40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97" w:type="dxa"/>
          </w:tcPr>
          <w:p w14:paraId="7E11287A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734AD59D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18F1EDA3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14363499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5FFF4181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62" w:type="dxa"/>
          </w:tcPr>
          <w:p w14:paraId="7E8C95C3" w14:textId="455EC6D9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3BD7C73A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3DEF7D7F" w14:textId="5A9FB461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05D4E819" w14:textId="0609B849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DD0653" w:rsidRPr="001E1A5D" w14:paraId="1C433249" w14:textId="77A8317B" w:rsidTr="00DD0653">
        <w:tc>
          <w:tcPr>
            <w:tcW w:w="1506" w:type="dxa"/>
          </w:tcPr>
          <w:p w14:paraId="10EC5659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1E1A5D">
              <w:rPr>
                <w:rFonts w:ascii="Times New Roman" w:hAnsi="Times New Roman" w:cs="Times New Roman"/>
                <w:color w:val="000000" w:themeColor="text1"/>
                <w:lang w:val="sq-AL"/>
              </w:rPr>
              <w:t>2.1</w:t>
            </w:r>
          </w:p>
        </w:tc>
        <w:tc>
          <w:tcPr>
            <w:tcW w:w="889" w:type="dxa"/>
          </w:tcPr>
          <w:p w14:paraId="55B94A0E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34" w:type="dxa"/>
          </w:tcPr>
          <w:p w14:paraId="405ADDFE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4" w:type="dxa"/>
          </w:tcPr>
          <w:p w14:paraId="79032A1E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97" w:type="dxa"/>
          </w:tcPr>
          <w:p w14:paraId="0973C0BB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38B574EA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24530A94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20C993E1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677DC123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62" w:type="dxa"/>
          </w:tcPr>
          <w:p w14:paraId="703AD67B" w14:textId="00696CC0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265890C4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77ACF642" w14:textId="21005F66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0A7F45B5" w14:textId="0DDD23A4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DD0653" w:rsidRPr="001E1A5D" w14:paraId="5481D93A" w14:textId="7E259D60" w:rsidTr="00DD0653">
        <w:tc>
          <w:tcPr>
            <w:tcW w:w="1506" w:type="dxa"/>
          </w:tcPr>
          <w:p w14:paraId="58ECC8E6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1E1A5D">
              <w:rPr>
                <w:rFonts w:ascii="Times New Roman" w:hAnsi="Times New Roman" w:cs="Times New Roman"/>
                <w:color w:val="000000" w:themeColor="text1"/>
                <w:lang w:val="sq-AL"/>
              </w:rPr>
              <w:t>2.2</w:t>
            </w:r>
          </w:p>
        </w:tc>
        <w:tc>
          <w:tcPr>
            <w:tcW w:w="889" w:type="dxa"/>
          </w:tcPr>
          <w:p w14:paraId="0EE40A1B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34" w:type="dxa"/>
          </w:tcPr>
          <w:p w14:paraId="5D646C86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4" w:type="dxa"/>
          </w:tcPr>
          <w:p w14:paraId="70A42BCA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97" w:type="dxa"/>
          </w:tcPr>
          <w:p w14:paraId="6530DFCA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1F062885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4A4D2B84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0D8B3F72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38D4C7BA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62" w:type="dxa"/>
          </w:tcPr>
          <w:p w14:paraId="320DBFBF" w14:textId="3692CD25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7365A398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32BCAF89" w14:textId="2D3207E5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04135DC5" w14:textId="09984C88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DD0653" w:rsidRPr="001E1A5D" w14:paraId="625BC487" w14:textId="258A216A" w:rsidTr="00DD0653">
        <w:tc>
          <w:tcPr>
            <w:tcW w:w="1506" w:type="dxa"/>
          </w:tcPr>
          <w:p w14:paraId="147773EB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1E1A5D">
              <w:rPr>
                <w:rFonts w:ascii="Times New Roman" w:hAnsi="Times New Roman" w:cs="Times New Roman"/>
                <w:color w:val="000000" w:themeColor="text1"/>
                <w:lang w:val="sq-AL"/>
              </w:rPr>
              <w:t>2.3</w:t>
            </w:r>
          </w:p>
        </w:tc>
        <w:tc>
          <w:tcPr>
            <w:tcW w:w="889" w:type="dxa"/>
          </w:tcPr>
          <w:p w14:paraId="45A6BCC9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34" w:type="dxa"/>
          </w:tcPr>
          <w:p w14:paraId="28A550A0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4" w:type="dxa"/>
          </w:tcPr>
          <w:p w14:paraId="6912C94A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97" w:type="dxa"/>
          </w:tcPr>
          <w:p w14:paraId="10C0FA72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5654A3BB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081A1F3E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6D2D4CFC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0D6F856A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62" w:type="dxa"/>
          </w:tcPr>
          <w:p w14:paraId="7DEF59FA" w14:textId="749B85F9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690C2E74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3D7C8090" w14:textId="4AA2F7E0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3F30A74A" w14:textId="64F59C5D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DD0653" w:rsidRPr="001E1A5D" w14:paraId="2E75CCBF" w14:textId="7871E178" w:rsidTr="00DD0653">
        <w:tc>
          <w:tcPr>
            <w:tcW w:w="1506" w:type="dxa"/>
          </w:tcPr>
          <w:p w14:paraId="758F60DB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1E1A5D">
              <w:rPr>
                <w:rFonts w:ascii="Times New Roman" w:hAnsi="Times New Roman" w:cs="Times New Roman"/>
                <w:color w:val="000000" w:themeColor="text1"/>
                <w:lang w:val="sq-AL"/>
              </w:rPr>
              <w:t>2.4</w:t>
            </w:r>
          </w:p>
        </w:tc>
        <w:tc>
          <w:tcPr>
            <w:tcW w:w="889" w:type="dxa"/>
          </w:tcPr>
          <w:p w14:paraId="1883AE64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34" w:type="dxa"/>
          </w:tcPr>
          <w:p w14:paraId="0EC5FD7C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4" w:type="dxa"/>
          </w:tcPr>
          <w:p w14:paraId="5C9A38A4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97" w:type="dxa"/>
          </w:tcPr>
          <w:p w14:paraId="237BC711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5E90A8B2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6EA4A67A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3D939327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515FDDF0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62" w:type="dxa"/>
          </w:tcPr>
          <w:p w14:paraId="61810A52" w14:textId="6C3BE8D3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2A1C2D31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32016A11" w14:textId="5F6468FA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43E3AF6E" w14:textId="19E64568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DD0653" w:rsidRPr="001E1A5D" w14:paraId="280572A6" w14:textId="326CE205" w:rsidTr="00DD0653">
        <w:tc>
          <w:tcPr>
            <w:tcW w:w="1506" w:type="dxa"/>
          </w:tcPr>
          <w:p w14:paraId="783C96DF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1E1A5D">
              <w:rPr>
                <w:rFonts w:ascii="Times New Roman" w:hAnsi="Times New Roman" w:cs="Times New Roman"/>
                <w:color w:val="000000" w:themeColor="text1"/>
                <w:lang w:val="sq-AL"/>
              </w:rPr>
              <w:t>2.5</w:t>
            </w:r>
          </w:p>
        </w:tc>
        <w:tc>
          <w:tcPr>
            <w:tcW w:w="889" w:type="dxa"/>
          </w:tcPr>
          <w:p w14:paraId="4774E0E6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34" w:type="dxa"/>
          </w:tcPr>
          <w:p w14:paraId="69E4A301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4" w:type="dxa"/>
          </w:tcPr>
          <w:p w14:paraId="034E5A33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97" w:type="dxa"/>
          </w:tcPr>
          <w:p w14:paraId="6FE6FB2A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0B3E73A6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75E75562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46C385A4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619DC794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62" w:type="dxa"/>
          </w:tcPr>
          <w:p w14:paraId="55EAB3ED" w14:textId="5B6F8DBF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28F6F2C7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0E910F71" w14:textId="62F69675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1627B887" w14:textId="1303A9AD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DD0653" w:rsidRPr="001E1A5D" w14:paraId="69DE2165" w14:textId="13275B10" w:rsidTr="00DD0653">
        <w:tc>
          <w:tcPr>
            <w:tcW w:w="1506" w:type="dxa"/>
          </w:tcPr>
          <w:p w14:paraId="740C2531" w14:textId="07AEB6E8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1E1A5D">
              <w:rPr>
                <w:rFonts w:ascii="Times New Roman" w:hAnsi="Times New Roman" w:cs="Times New Roman"/>
                <w:color w:val="000000" w:themeColor="text1"/>
                <w:lang w:val="sq-AL"/>
              </w:rPr>
              <w:t>Rezultati i pritsh</w:t>
            </w:r>
            <w:r w:rsidR="001B2C3C" w:rsidRPr="001E1A5D">
              <w:rPr>
                <w:rFonts w:ascii="Times New Roman" w:hAnsi="Times New Roman" w:cs="Times New Roman"/>
                <w:color w:val="000000" w:themeColor="text1"/>
                <w:lang w:val="sq-AL"/>
              </w:rPr>
              <w:t>ë</w:t>
            </w:r>
            <w:r w:rsidRPr="001E1A5D">
              <w:rPr>
                <w:rFonts w:ascii="Times New Roman" w:hAnsi="Times New Roman" w:cs="Times New Roman"/>
                <w:color w:val="000000" w:themeColor="text1"/>
                <w:lang w:val="sq-AL"/>
              </w:rPr>
              <w:t>m 3</w:t>
            </w:r>
          </w:p>
        </w:tc>
        <w:tc>
          <w:tcPr>
            <w:tcW w:w="889" w:type="dxa"/>
          </w:tcPr>
          <w:p w14:paraId="10FBAF4E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34" w:type="dxa"/>
          </w:tcPr>
          <w:p w14:paraId="22810965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4" w:type="dxa"/>
          </w:tcPr>
          <w:p w14:paraId="4B523B29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97" w:type="dxa"/>
          </w:tcPr>
          <w:p w14:paraId="2CB47B13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22E23FF3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5CBC2205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3872045D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7A1DA9F4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62" w:type="dxa"/>
          </w:tcPr>
          <w:p w14:paraId="091E48DE" w14:textId="3B4250AC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3BB3D351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788F9F45" w14:textId="36216F33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67DD41D6" w14:textId="6FD27998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DD0653" w:rsidRPr="001E1A5D" w14:paraId="35469870" w14:textId="369DAA31" w:rsidTr="00DD0653">
        <w:tc>
          <w:tcPr>
            <w:tcW w:w="1506" w:type="dxa"/>
          </w:tcPr>
          <w:p w14:paraId="09B41B1A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1E1A5D">
              <w:rPr>
                <w:rFonts w:ascii="Times New Roman" w:hAnsi="Times New Roman" w:cs="Times New Roman"/>
                <w:color w:val="000000" w:themeColor="text1"/>
                <w:lang w:val="sq-AL"/>
              </w:rPr>
              <w:t>3.1</w:t>
            </w:r>
          </w:p>
        </w:tc>
        <w:tc>
          <w:tcPr>
            <w:tcW w:w="889" w:type="dxa"/>
          </w:tcPr>
          <w:p w14:paraId="5D806E23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34" w:type="dxa"/>
          </w:tcPr>
          <w:p w14:paraId="230E2FAD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4" w:type="dxa"/>
          </w:tcPr>
          <w:p w14:paraId="7247B618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97" w:type="dxa"/>
          </w:tcPr>
          <w:p w14:paraId="4421A40A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599EEE12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41200B98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0569A502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7B418EFB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62" w:type="dxa"/>
          </w:tcPr>
          <w:p w14:paraId="40EBE896" w14:textId="0A97C3DC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0E77CDE8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28745EA1" w14:textId="4A7BE7C8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5996D9F0" w14:textId="32CE1E7D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DD0653" w:rsidRPr="001E1A5D" w14:paraId="2717B161" w14:textId="1964A842" w:rsidTr="00DD0653">
        <w:tc>
          <w:tcPr>
            <w:tcW w:w="1506" w:type="dxa"/>
          </w:tcPr>
          <w:p w14:paraId="7052C146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1E1A5D">
              <w:rPr>
                <w:rFonts w:ascii="Times New Roman" w:hAnsi="Times New Roman" w:cs="Times New Roman"/>
                <w:color w:val="000000" w:themeColor="text1"/>
                <w:lang w:val="sq-AL"/>
              </w:rPr>
              <w:t>3.2</w:t>
            </w:r>
          </w:p>
        </w:tc>
        <w:tc>
          <w:tcPr>
            <w:tcW w:w="889" w:type="dxa"/>
          </w:tcPr>
          <w:p w14:paraId="31CD8A4C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34" w:type="dxa"/>
          </w:tcPr>
          <w:p w14:paraId="353F66CB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4" w:type="dxa"/>
          </w:tcPr>
          <w:p w14:paraId="5C5743C6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97" w:type="dxa"/>
          </w:tcPr>
          <w:p w14:paraId="1ACFEE74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35FBA4B8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11EAF2C0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7D6F634C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6220F7BE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62" w:type="dxa"/>
          </w:tcPr>
          <w:p w14:paraId="3541599D" w14:textId="5880D966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204C5A32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29024EFE" w14:textId="2084C37D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4597A406" w14:textId="4A9DF665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DD0653" w:rsidRPr="001E1A5D" w14:paraId="5743F78B" w14:textId="4C81153C" w:rsidTr="00DD0653">
        <w:tc>
          <w:tcPr>
            <w:tcW w:w="1506" w:type="dxa"/>
          </w:tcPr>
          <w:p w14:paraId="52FCABCE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1E1A5D">
              <w:rPr>
                <w:rFonts w:ascii="Times New Roman" w:hAnsi="Times New Roman" w:cs="Times New Roman"/>
                <w:color w:val="000000" w:themeColor="text1"/>
                <w:lang w:val="sq-AL"/>
              </w:rPr>
              <w:t>3.3</w:t>
            </w:r>
          </w:p>
        </w:tc>
        <w:tc>
          <w:tcPr>
            <w:tcW w:w="889" w:type="dxa"/>
          </w:tcPr>
          <w:p w14:paraId="4257E84F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34" w:type="dxa"/>
          </w:tcPr>
          <w:p w14:paraId="4177FCCF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4" w:type="dxa"/>
          </w:tcPr>
          <w:p w14:paraId="332A706F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97" w:type="dxa"/>
          </w:tcPr>
          <w:p w14:paraId="7E2826FD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656CC1DA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1855B179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2A862A4D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5ADA24EA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62" w:type="dxa"/>
          </w:tcPr>
          <w:p w14:paraId="7811A06A" w14:textId="09A35AAC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28DBAF06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65EB60E7" w14:textId="4A25D7FC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0F1879FD" w14:textId="7C23010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DD0653" w:rsidRPr="001E1A5D" w14:paraId="5E14B4AC" w14:textId="0D9D9270" w:rsidTr="00DD0653">
        <w:tc>
          <w:tcPr>
            <w:tcW w:w="1506" w:type="dxa"/>
          </w:tcPr>
          <w:p w14:paraId="657C8535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1E1A5D">
              <w:rPr>
                <w:rFonts w:ascii="Times New Roman" w:hAnsi="Times New Roman" w:cs="Times New Roman"/>
                <w:color w:val="000000" w:themeColor="text1"/>
                <w:lang w:val="sq-AL"/>
              </w:rPr>
              <w:t>3.4</w:t>
            </w:r>
          </w:p>
        </w:tc>
        <w:tc>
          <w:tcPr>
            <w:tcW w:w="889" w:type="dxa"/>
          </w:tcPr>
          <w:p w14:paraId="750F29CD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34" w:type="dxa"/>
          </w:tcPr>
          <w:p w14:paraId="61C39EB9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4" w:type="dxa"/>
          </w:tcPr>
          <w:p w14:paraId="28AD05C9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97" w:type="dxa"/>
          </w:tcPr>
          <w:p w14:paraId="10C3BD0D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403844B5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49B0BB4E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1C0E7A3A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2ED5F7B8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62" w:type="dxa"/>
          </w:tcPr>
          <w:p w14:paraId="7273C335" w14:textId="1C84D46C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2C3C8366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019A875F" w14:textId="4BDB0430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71078569" w14:textId="43E9F64C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DD0653" w:rsidRPr="001E1A5D" w14:paraId="7B16FE91" w14:textId="57C68864" w:rsidTr="00DD0653">
        <w:trPr>
          <w:trHeight w:val="269"/>
        </w:trPr>
        <w:tc>
          <w:tcPr>
            <w:tcW w:w="1506" w:type="dxa"/>
          </w:tcPr>
          <w:p w14:paraId="5B642464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1E1A5D">
              <w:rPr>
                <w:rFonts w:ascii="Times New Roman" w:hAnsi="Times New Roman" w:cs="Times New Roman"/>
                <w:color w:val="000000" w:themeColor="text1"/>
                <w:lang w:val="sq-AL"/>
              </w:rPr>
              <w:lastRenderedPageBreak/>
              <w:t>3.5</w:t>
            </w:r>
          </w:p>
        </w:tc>
        <w:tc>
          <w:tcPr>
            <w:tcW w:w="889" w:type="dxa"/>
          </w:tcPr>
          <w:p w14:paraId="2BD4FE79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34" w:type="dxa"/>
          </w:tcPr>
          <w:p w14:paraId="2533423F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4" w:type="dxa"/>
          </w:tcPr>
          <w:p w14:paraId="3A814002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97" w:type="dxa"/>
          </w:tcPr>
          <w:p w14:paraId="0B814D65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7A82C5CC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05EB2676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292F4061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0F27DC20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62" w:type="dxa"/>
          </w:tcPr>
          <w:p w14:paraId="14C595F8" w14:textId="79460B2E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35DC0DF5" w14:textId="77777777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255041D8" w14:textId="67B56B23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766B534B" w14:textId="37893202" w:rsidR="00DD0653" w:rsidRPr="001E1A5D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</w:tbl>
    <w:p w14:paraId="3DC237A8" w14:textId="77777777" w:rsidR="00A906FC" w:rsidRDefault="00A906FC" w:rsidP="0020466D"/>
    <w:sectPr w:rsidR="00A906FC" w:rsidSect="0020466D">
      <w:pgSz w:w="15840" w:h="12240" w:orient="landscape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58F"/>
    <w:rsid w:val="001B2C3C"/>
    <w:rsid w:val="001E1A5D"/>
    <w:rsid w:val="0020466D"/>
    <w:rsid w:val="00276915"/>
    <w:rsid w:val="005E72BA"/>
    <w:rsid w:val="006D0450"/>
    <w:rsid w:val="008233F7"/>
    <w:rsid w:val="00A01B3C"/>
    <w:rsid w:val="00A906FC"/>
    <w:rsid w:val="00DD0653"/>
    <w:rsid w:val="00DE207C"/>
    <w:rsid w:val="00E4485D"/>
    <w:rsid w:val="00E44E10"/>
    <w:rsid w:val="00E73174"/>
    <w:rsid w:val="00FD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E95B1"/>
  <w15:docId w15:val="{1B277E26-C246-4A0B-996E-77F2F526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58F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58F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69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915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plan</vt:lpstr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plan</dc:title>
  <dc:creator>LOD Project</dc:creator>
  <cp:lastModifiedBy>AKR</cp:lastModifiedBy>
  <cp:revision>3</cp:revision>
  <dcterms:created xsi:type="dcterms:W3CDTF">2022-08-22T11:21:00Z</dcterms:created>
  <dcterms:modified xsi:type="dcterms:W3CDTF">2022-08-22T12:29:00Z</dcterms:modified>
</cp:coreProperties>
</file>